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BC74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 xml:space="preserve">Elenco dei documenti da </w:t>
      </w:r>
      <w:r w:rsidR="005A4489">
        <w:rPr>
          <w:rFonts w:ascii="Baskerville Old Face" w:hAnsi="Baskerville Old Face" w:cs="Arial"/>
          <w:b/>
          <w:bCs/>
          <w:sz w:val="26"/>
        </w:rPr>
        <w:t>inviare</w:t>
      </w:r>
      <w:r>
        <w:rPr>
          <w:rFonts w:ascii="Baskerville Old Face" w:hAnsi="Baskerville Old Face" w:cs="Arial"/>
          <w:b/>
          <w:bCs/>
          <w:sz w:val="26"/>
        </w:rPr>
        <w:t>:</w:t>
      </w:r>
    </w:p>
    <w:p w14:paraId="79CF995C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2C3B5BEE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dello stato di famiglia</w:t>
      </w:r>
    </w:p>
    <w:p w14:paraId="7C427686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della mamma</w:t>
      </w:r>
    </w:p>
    <w:p w14:paraId="1CC9F44F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 papà</w:t>
      </w:r>
    </w:p>
    <w:p w14:paraId="0AAE3778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del bambino/a</w:t>
      </w:r>
    </w:p>
    <w:p w14:paraId="5892B5FB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della tessera sanitaria del bambino/a</w:t>
      </w:r>
    </w:p>
    <w:p w14:paraId="0F5C51A7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certificato delle vaccinazioni del bambino/a</w:t>
      </w:r>
    </w:p>
    <w:p w14:paraId="63B5239F" w14:textId="77777777" w:rsidR="001759A0" w:rsidRDefault="001759A0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copia firmata dei documenti </w:t>
      </w:r>
      <w:r w:rsidR="005A4489">
        <w:rPr>
          <w:rFonts w:ascii="Baskerville Old Face" w:hAnsi="Baskerville Old Face" w:cs="Arial"/>
          <w:sz w:val="26"/>
        </w:rPr>
        <w:t>inviati</w:t>
      </w:r>
      <w:r>
        <w:rPr>
          <w:rFonts w:ascii="Baskerville Old Face" w:hAnsi="Baskerville Old Face" w:cs="Arial"/>
          <w:sz w:val="26"/>
        </w:rPr>
        <w:t xml:space="preserve"> </w:t>
      </w:r>
    </w:p>
    <w:p w14:paraId="37246E31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0BA42911" w14:textId="77777777" w:rsidR="00A164CE" w:rsidRPr="0055467B" w:rsidRDefault="0055467B">
      <w:pPr>
        <w:spacing w:line="360" w:lineRule="auto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>N.B.</w:t>
      </w:r>
    </w:p>
    <w:p w14:paraId="33C82DCB" w14:textId="15C57863" w:rsidR="001759A0" w:rsidRDefault="001759A0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Inviare alla </w:t>
      </w:r>
      <w:r w:rsidR="0055467B">
        <w:rPr>
          <w:rFonts w:ascii="Baskerville Old Face" w:eastAsia="Times New Roman" w:hAnsi="Baskerville Old Face" w:cs="Arial"/>
          <w:sz w:val="26"/>
          <w:szCs w:val="24"/>
          <w:lang w:eastAsia="it-IT"/>
        </w:rPr>
        <w:t>e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-mail: </w:t>
      </w:r>
      <w:hyperlink r:id="rId5" w:history="1">
        <w:r w:rsidRPr="005A4489">
          <w:rPr>
            <w:rFonts w:ascii="Baskerville Old Face" w:eastAsia="Times New Roman" w:hAnsi="Baskerville Old Face" w:cs="Arial"/>
            <w:b/>
            <w:sz w:val="26"/>
            <w:szCs w:val="24"/>
            <w:lang w:eastAsia="it-IT"/>
          </w:rPr>
          <w:t>associazione.rut@virgilio.it</w:t>
        </w:r>
      </w:hyperlink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tutta la documentazione richiesta (es. C.I. - C.F. etc.);</w:t>
      </w:r>
    </w:p>
    <w:p w14:paraId="21919C90" w14:textId="77777777" w:rsidR="005A4489" w:rsidRPr="005A4489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Presentare certificazione medica di eventuali allergie alimentari</w:t>
      </w:r>
    </w:p>
    <w:p w14:paraId="6A3015A7" w14:textId="77777777" w:rsidR="001759A0" w:rsidRPr="001759A0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Tutti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i documenti richiesti e i moduli d’iscrizione 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devono essere stati inviati prima dell’inizio della frequenza del bambino/a al nido famiglia</w:t>
      </w:r>
    </w:p>
    <w:p w14:paraId="51BBA399" w14:textId="77777777" w:rsidR="001759A0" w:rsidRPr="001759A0" w:rsidRDefault="001759A0">
      <w:pPr>
        <w:spacing w:line="360" w:lineRule="auto"/>
        <w:rPr>
          <w:rFonts w:ascii="Baskerville Old Face" w:hAnsi="Baskerville Old Face" w:cs="Arial"/>
          <w:sz w:val="26"/>
        </w:rPr>
      </w:pPr>
    </w:p>
    <w:p w14:paraId="26800F0F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>Pagamento:</w:t>
      </w:r>
    </w:p>
    <w:p w14:paraId="19CE6A33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1ECCDF66" w14:textId="6EE4AB30" w:rsidR="00A164CE" w:rsidRDefault="00A164CE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L’importo della </w:t>
      </w:r>
      <w:r w:rsidR="007C04C1">
        <w:rPr>
          <w:rFonts w:ascii="Baskerville Old Face" w:hAnsi="Baskerville Old Face" w:cs="Arial"/>
          <w:sz w:val="26"/>
        </w:rPr>
        <w:t>retta per l’anno scolastico 201</w:t>
      </w:r>
      <w:r w:rsidR="00F43213">
        <w:rPr>
          <w:rFonts w:ascii="Baskerville Old Face" w:hAnsi="Baskerville Old Face" w:cs="Arial"/>
          <w:sz w:val="26"/>
        </w:rPr>
        <w:t>9</w:t>
      </w:r>
      <w:r w:rsidR="007C04C1">
        <w:rPr>
          <w:rFonts w:ascii="Baskerville Old Face" w:hAnsi="Baskerville Old Face" w:cs="Arial"/>
          <w:sz w:val="26"/>
        </w:rPr>
        <w:t>-20</w:t>
      </w:r>
      <w:r w:rsidR="00F43213">
        <w:rPr>
          <w:rFonts w:ascii="Baskerville Old Face" w:hAnsi="Baskerville Old Face" w:cs="Arial"/>
          <w:sz w:val="26"/>
        </w:rPr>
        <w:t>20</w:t>
      </w:r>
      <w:r w:rsidR="00176571">
        <w:rPr>
          <w:rFonts w:ascii="Baskerville Old Face" w:hAnsi="Baskerville Old Face" w:cs="Arial"/>
          <w:sz w:val="26"/>
        </w:rPr>
        <w:t xml:space="preserve"> </w:t>
      </w:r>
      <w:r>
        <w:rPr>
          <w:rFonts w:ascii="Baskerville Old Face" w:hAnsi="Baskerville Old Face" w:cs="Arial"/>
          <w:sz w:val="26"/>
        </w:rPr>
        <w:t>è pari a:</w:t>
      </w:r>
    </w:p>
    <w:p w14:paraId="34A320BA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4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>0,00 euro mensili per il tempo pieno</w:t>
      </w:r>
    </w:p>
    <w:p w14:paraId="712B3CC9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3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 xml:space="preserve">0,00 euro mensili per </w:t>
      </w:r>
      <w:proofErr w:type="gramStart"/>
      <w:r>
        <w:rPr>
          <w:rFonts w:ascii="Baskerville Old Face" w:hAnsi="Baskerville Old Face" w:cs="Arial"/>
          <w:sz w:val="26"/>
        </w:rPr>
        <w:t>il metà</w:t>
      </w:r>
      <w:proofErr w:type="gramEnd"/>
      <w:r>
        <w:rPr>
          <w:rFonts w:ascii="Baskerville Old Face" w:hAnsi="Baskerville Old Face" w:cs="Arial"/>
          <w:sz w:val="26"/>
        </w:rPr>
        <w:t xml:space="preserve"> tempo</w:t>
      </w:r>
    </w:p>
    <w:p w14:paraId="22C7D439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67254314" w14:textId="77777777" w:rsidR="0055467B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versamento della retta viene effettuato tramite bonifico bancario</w:t>
      </w:r>
      <w:r w:rsidR="00E379A0">
        <w:rPr>
          <w:rFonts w:ascii="Baskerville Old Face" w:hAnsi="Baskerville Old Face" w:cs="Arial"/>
          <w:sz w:val="26"/>
        </w:rPr>
        <w:t xml:space="preserve"> sul conto dell’Associazione di volontariato Rut</w:t>
      </w:r>
      <w:r w:rsidR="0055467B">
        <w:rPr>
          <w:rFonts w:ascii="Baskerville Old Face" w:hAnsi="Baskerville Old Face" w:cs="Arial"/>
          <w:sz w:val="26"/>
        </w:rPr>
        <w:t>:</w:t>
      </w:r>
    </w:p>
    <w:p w14:paraId="1B8B5532" w14:textId="77777777" w:rsidR="00077C36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b/>
          <w:sz w:val="26"/>
        </w:rPr>
        <w:t>CREDITO LOMBARDO VENETO SPA</w:t>
      </w:r>
      <w:r>
        <w:rPr>
          <w:rFonts w:ascii="Baskerville Old Face" w:hAnsi="Baskerville Old Face" w:cs="Arial"/>
          <w:sz w:val="26"/>
        </w:rPr>
        <w:t xml:space="preserve"> (Filiale di Sarezzo, via Antonini 40 25068 Sarezzo)</w:t>
      </w:r>
    </w:p>
    <w:p w14:paraId="4B502D77" w14:textId="77777777" w:rsidR="0055467B" w:rsidRPr="0055467B" w:rsidRDefault="0055467B">
      <w:pPr>
        <w:spacing w:line="360" w:lineRule="auto"/>
        <w:jc w:val="both"/>
        <w:rPr>
          <w:rFonts w:ascii="Baskerville Old Face" w:hAnsi="Baskerville Old Face" w:cs="Arial"/>
          <w:b/>
          <w:sz w:val="28"/>
          <w:szCs w:val="28"/>
        </w:rPr>
      </w:pPr>
      <w:r>
        <w:rPr>
          <w:rFonts w:ascii="Baskerville Old Face" w:hAnsi="Baskerville Old Face" w:cs="Arial"/>
          <w:sz w:val="26"/>
        </w:rPr>
        <w:t xml:space="preserve">Codice Iban: </w:t>
      </w:r>
      <w:r w:rsidRPr="0055467B">
        <w:rPr>
          <w:rFonts w:ascii="Baskerville Old Face" w:hAnsi="Baskerville Old Face" w:cs="Arial"/>
          <w:b/>
          <w:sz w:val="28"/>
          <w:szCs w:val="28"/>
        </w:rPr>
        <w:t>IT 87 B 03430 55220 0000 1030 0757</w:t>
      </w:r>
    </w:p>
    <w:p w14:paraId="5DED00F3" w14:textId="77777777" w:rsidR="00A164CE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bonifico deve riportare:</w:t>
      </w:r>
    </w:p>
    <w:p w14:paraId="684A587F" w14:textId="77777777" w:rsidR="00A164CE" w:rsidRDefault="00A164CE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 dati anagrafici esatti (residenza coincidente con quella indicata nella carta di identità o nel permesso di soggiorno)</w:t>
      </w:r>
    </w:p>
    <w:p w14:paraId="0731E166" w14:textId="77777777" w:rsidR="00462A4C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la seguente dicitura nella causale: </w:t>
      </w:r>
      <w:r w:rsidR="00462A4C">
        <w:rPr>
          <w:rFonts w:ascii="Baskerville Old Face" w:hAnsi="Baskerville Old Face" w:cs="Arial"/>
          <w:b/>
          <w:bCs/>
          <w:sz w:val="26"/>
        </w:rPr>
        <w:t>“Contributo per la frequenza al Nido Famiglia dell’Associazione di volontariato Rut”.</w:t>
      </w:r>
    </w:p>
    <w:p w14:paraId="1FA0B0B1" w14:textId="77777777" w:rsidR="00A164CE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Il versamento deve avvenire </w:t>
      </w:r>
      <w:r w:rsidRPr="00462A4C">
        <w:rPr>
          <w:rFonts w:ascii="Baskerville Old Face" w:hAnsi="Baskerville Old Face" w:cs="Arial"/>
          <w:sz w:val="26"/>
          <w:u w:val="single"/>
        </w:rPr>
        <w:t>sempre entro il 15 del mese in corso</w:t>
      </w:r>
      <w:r w:rsidRPr="00462A4C">
        <w:rPr>
          <w:rFonts w:ascii="Baskerville Old Face" w:hAnsi="Baskerville Old Face" w:cs="Arial"/>
          <w:sz w:val="26"/>
        </w:rPr>
        <w:t xml:space="preserve"> (es. entro il 15 settembre si deve pagare la retta di settembre).</w:t>
      </w:r>
    </w:p>
    <w:p w14:paraId="72A73756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402D18F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B2E2368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411190F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  <w:r w:rsidRPr="001759A0">
        <w:rPr>
          <w:rFonts w:ascii="Baskerville Old Face" w:hAnsi="Baskerville Old Face" w:cs="Arial"/>
          <w:b/>
          <w:sz w:val="26"/>
        </w:rPr>
        <w:t>Elenco delle cose da portare:</w:t>
      </w:r>
    </w:p>
    <w:p w14:paraId="5EFB2AD7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</w:p>
    <w:p w14:paraId="64A76480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SACCHETTA DI STOFFA munita di contrassegno (per bavaglia e salvietta)</w:t>
      </w:r>
    </w:p>
    <w:p w14:paraId="04C78002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SALVIETTA CON ASOLA munita di contrassegno</w:t>
      </w:r>
    </w:p>
    <w:p w14:paraId="748689B7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BAVAGLIA (con elastico) munita di contrassegno</w:t>
      </w:r>
    </w:p>
    <w:p w14:paraId="685E2C2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n°2 CAMBI COMPLETI (intim</w:t>
      </w:r>
      <w:bookmarkStart w:id="0" w:name="_GoBack"/>
      <w:bookmarkEnd w:id="0"/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o, maglietta, pantaloni, calze, calze antiscivolo) in 2 BUSTE con nome e cognome</w:t>
      </w:r>
    </w:p>
    <w:p w14:paraId="7FD021E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CALZE ANTISCIVOLO o PANTOFOLINE (da usare solo al nido)</w:t>
      </w:r>
    </w:p>
    <w:p w14:paraId="6EB1063C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PACCO DI PANNOLINI su ogni pannolino scrivere nome del bambino e sigla del cognome</w:t>
      </w:r>
    </w:p>
    <w:p w14:paraId="184926E8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CREMA - CAMBIO PER ARROSSAMENTO (se utilizzata) contrassegnata con il nome del bambino</w:t>
      </w:r>
    </w:p>
    <w:p w14:paraId="4966568A" w14:textId="77777777" w:rsid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BIBERON/BICCHIERINO/ CIUCCIO CON CATENELLA E CUSTODIA </w:t>
      </w:r>
    </w:p>
    <w:p w14:paraId="7612D82D" w14:textId="77777777" w:rsidR="001759A0" w:rsidRPr="001759A0" w:rsidRDefault="001759A0" w:rsidP="00E64ABD">
      <w:pPr>
        <w:pStyle w:val="Paragrafoelenco"/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(se utilizzati) con nome e cognome</w:t>
      </w:r>
    </w:p>
    <w:p w14:paraId="4BFC33B4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BORSA munita di contrassegno in plastica (per corredo lettino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, se necessario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):</w:t>
      </w:r>
    </w:p>
    <w:p w14:paraId="255855E3" w14:textId="77777777" w:rsidR="001759A0" w:rsidRPr="001759A0" w:rsidRDefault="001759A0" w:rsidP="00E64ABD">
      <w:pPr>
        <w:pStyle w:val="Paragrafoelenco"/>
        <w:numPr>
          <w:ilvl w:val="1"/>
          <w:numId w:val="4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ANGOLI con nome e cognome</w:t>
      </w:r>
    </w:p>
    <w:p w14:paraId="48E3A29B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nome e cognome</w:t>
      </w:r>
    </w:p>
    <w:p w14:paraId="5FE1F68A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COPERTINA con nome e cognome</w:t>
      </w:r>
    </w:p>
    <w:p w14:paraId="7ABBEAFD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CUSCINO CON FEDERA con nome e cognome</w:t>
      </w:r>
    </w:p>
    <w:p w14:paraId="1632EA78" w14:textId="77777777" w:rsidR="00EB2B98" w:rsidRDefault="00EB2B98" w:rsidP="001759A0">
      <w:pPr>
        <w:rPr>
          <w:rFonts w:ascii="Baskerville Old Face" w:hAnsi="Baskerville Old Face" w:cs="Arial"/>
          <w:sz w:val="26"/>
        </w:rPr>
      </w:pPr>
    </w:p>
    <w:p w14:paraId="3A59A921" w14:textId="77777777" w:rsidR="001759A0" w:rsidRPr="001759A0" w:rsidRDefault="001759A0" w:rsidP="001759A0">
      <w:pPr>
        <w:rPr>
          <w:rFonts w:ascii="Baskerville Old Face" w:hAnsi="Baskerville Old Face" w:cs="Arial"/>
          <w:sz w:val="26"/>
        </w:rPr>
      </w:pPr>
      <w:proofErr w:type="gramStart"/>
      <w:r w:rsidRPr="001759A0">
        <w:rPr>
          <w:rFonts w:ascii="Baskerville Old Face" w:hAnsi="Baskerville Old Face" w:cs="Arial"/>
          <w:sz w:val="26"/>
        </w:rPr>
        <w:t>Inoltre</w:t>
      </w:r>
      <w:proofErr w:type="gramEnd"/>
      <w:r w:rsidRPr="001759A0">
        <w:rPr>
          <w:rFonts w:ascii="Baskerville Old Face" w:hAnsi="Baskerville Old Face" w:cs="Arial"/>
          <w:sz w:val="26"/>
        </w:rPr>
        <w:t xml:space="preserve"> chiediamo:</w:t>
      </w:r>
    </w:p>
    <w:p w14:paraId="1CBA1EEC" w14:textId="77777777" w:rsidR="001759A0" w:rsidRPr="001759A0" w:rsidRDefault="001819EF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2 FOTOGRAFIE - 10 X 15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cm - in primo piano</w:t>
      </w:r>
    </w:p>
    <w:p w14:paraId="2B410599" w14:textId="77777777" w:rsidR="001759A0" w:rsidRPr="001759A0" w:rsidRDefault="001759A0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1 SCATOLA di dimensioni 30 X 43 cm (es. misura FOGLIO A3)</w:t>
      </w:r>
    </w:p>
    <w:p w14:paraId="78808B75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7672EF47" w14:textId="77777777" w:rsidR="0055467B" w:rsidRPr="0055467B" w:rsidRDefault="0055467B" w:rsidP="0055467B">
      <w:pPr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 xml:space="preserve">N.B.  Si ricorda che </w:t>
      </w:r>
      <w:r w:rsidR="00690EAE" w:rsidRPr="00690EAE">
        <w:rPr>
          <w:rFonts w:ascii="Baskerville Old Face" w:hAnsi="Baskerville Old Face" w:cs="Arial"/>
          <w:b/>
          <w:sz w:val="26"/>
          <w:u w:val="single"/>
        </w:rPr>
        <w:t>TUTTO</w:t>
      </w:r>
      <w:r w:rsidRPr="0055467B">
        <w:rPr>
          <w:rFonts w:ascii="Baskerville Old Face" w:hAnsi="Baskerville Old Face" w:cs="Arial"/>
          <w:sz w:val="26"/>
        </w:rPr>
        <w:t xml:space="preserve"> deve essere contrassegnato o con nome e cognome</w:t>
      </w:r>
    </w:p>
    <w:p w14:paraId="325266A9" w14:textId="77777777" w:rsidR="0055467B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E394294" w14:textId="77777777" w:rsidR="00EC418E" w:rsidRDefault="00EC418E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sectPr w:rsidR="00EC418E" w:rsidSect="001759A0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237902C2"/>
    <w:multiLevelType w:val="hybridMultilevel"/>
    <w:tmpl w:val="E5BE49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0C1"/>
    <w:multiLevelType w:val="hybridMultilevel"/>
    <w:tmpl w:val="2892F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62B"/>
    <w:multiLevelType w:val="hybridMultilevel"/>
    <w:tmpl w:val="11FAF1BE"/>
    <w:lvl w:ilvl="0" w:tplc="A1CE0796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71"/>
    <w:rsid w:val="00077C36"/>
    <w:rsid w:val="00161852"/>
    <w:rsid w:val="001759A0"/>
    <w:rsid w:val="00176571"/>
    <w:rsid w:val="001819EF"/>
    <w:rsid w:val="0038216A"/>
    <w:rsid w:val="00462A4C"/>
    <w:rsid w:val="0055467B"/>
    <w:rsid w:val="005A4489"/>
    <w:rsid w:val="00690EAE"/>
    <w:rsid w:val="007C04C1"/>
    <w:rsid w:val="008406D1"/>
    <w:rsid w:val="008C7922"/>
    <w:rsid w:val="00A164CE"/>
    <w:rsid w:val="00AC420B"/>
    <w:rsid w:val="00C96993"/>
    <w:rsid w:val="00E27697"/>
    <w:rsid w:val="00E379A0"/>
    <w:rsid w:val="00E64ABD"/>
    <w:rsid w:val="00E93EAF"/>
    <w:rsid w:val="00EB2B98"/>
    <w:rsid w:val="00EC418E"/>
    <w:rsid w:val="00F4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E444"/>
  <w15:chartTrackingRefBased/>
  <w15:docId w15:val="{0A18E783-2634-405A-A136-01FA148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175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ociazione.rut@virgili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documenti da portare:</vt:lpstr>
    </vt:vector>
  </TitlesOfParts>
  <Company/>
  <LinksUpToDate>false</LinksUpToDate>
  <CharactersWithSpaces>2636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documenti da portare:</dc:title>
  <dc:subject/>
  <dc:creator>Elena Bodei</dc:creator>
  <cp:keywords/>
  <dc:description/>
  <cp:lastModifiedBy>Fausto Mangiavini</cp:lastModifiedBy>
  <cp:revision>2</cp:revision>
  <cp:lastPrinted>2017-07-18T20:08:00Z</cp:lastPrinted>
  <dcterms:created xsi:type="dcterms:W3CDTF">2019-11-29T17:25:00Z</dcterms:created>
  <dcterms:modified xsi:type="dcterms:W3CDTF">2019-11-29T17:25:00Z</dcterms:modified>
</cp:coreProperties>
</file>